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20" w:rsidRPr="00F30B20" w:rsidRDefault="00F30B20">
      <w:pPr>
        <w:rPr>
          <w:b/>
          <w:sz w:val="28"/>
          <w:szCs w:val="28"/>
        </w:rPr>
      </w:pPr>
      <w:r w:rsidRPr="007A0EF3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24B02971" wp14:editId="1532A7F9">
            <wp:simplePos x="0" y="0"/>
            <wp:positionH relativeFrom="column">
              <wp:posOffset>-32385</wp:posOffset>
            </wp:positionH>
            <wp:positionV relativeFrom="paragraph">
              <wp:posOffset>0</wp:posOffset>
            </wp:positionV>
            <wp:extent cx="895350" cy="887095"/>
            <wp:effectExtent l="0" t="0" r="0" b="8255"/>
            <wp:wrapThrough wrapText="bothSides">
              <wp:wrapPolygon edited="0">
                <wp:start x="0" y="0"/>
                <wp:lineTo x="0" y="21337"/>
                <wp:lineTo x="21140" y="21337"/>
                <wp:lineTo x="21140" y="0"/>
                <wp:lineTo x="0" y="0"/>
              </wp:wrapPolygon>
            </wp:wrapThrough>
            <wp:docPr id="1" name="Picture 1" descr="Paris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ish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0B20">
        <w:rPr>
          <w:b/>
          <w:sz w:val="28"/>
          <w:szCs w:val="28"/>
        </w:rPr>
        <w:t>STOGURSEY</w:t>
      </w:r>
      <w:r w:rsidRPr="00F30B20">
        <w:rPr>
          <w:b/>
          <w:sz w:val="28"/>
          <w:szCs w:val="28"/>
        </w:rPr>
        <w:t xml:space="preserve"> PARISH COUNCIL</w:t>
      </w:r>
    </w:p>
    <w:p w:rsidR="00F30B20" w:rsidRDefault="00F30B20" w:rsidP="00F30B20">
      <w:pPr>
        <w:spacing w:after="0" w:line="240" w:lineRule="auto"/>
      </w:pPr>
      <w:r>
        <w:t xml:space="preserve"> Chairman: </w:t>
      </w:r>
      <w:r>
        <w:tab/>
        <w:t>Allan Searle</w:t>
      </w:r>
    </w:p>
    <w:p w:rsidR="00F30B20" w:rsidRDefault="00F30B20" w:rsidP="00F30B20">
      <w:pPr>
        <w:spacing w:after="0" w:line="240" w:lineRule="auto"/>
      </w:pPr>
      <w:r>
        <w:t xml:space="preserve"> </w:t>
      </w:r>
      <w:r>
        <w:t xml:space="preserve">Clerk: </w:t>
      </w:r>
      <w:r>
        <w:tab/>
      </w:r>
      <w:r>
        <w:tab/>
        <w:t>Gillian Orchard</w:t>
      </w:r>
    </w:p>
    <w:p w:rsidR="00F30B20" w:rsidRDefault="00F30B20" w:rsidP="00F30B20">
      <w:pPr>
        <w:spacing w:after="0" w:line="240" w:lineRule="auto"/>
      </w:pPr>
      <w:r>
        <w:t xml:space="preserve"> </w:t>
      </w:r>
      <w:r w:rsidR="00B63972">
        <w:t>Contact:</w:t>
      </w:r>
      <w:r w:rsidR="00B63972">
        <w:tab/>
      </w:r>
      <w:r>
        <w:t xml:space="preserve">2 Wick House, Stolford, Stogursey TA5 1TL </w:t>
      </w:r>
    </w:p>
    <w:p w:rsidR="00F30B20" w:rsidRDefault="00F30B20" w:rsidP="00F30B20">
      <w:pPr>
        <w:spacing w:after="0" w:line="240" w:lineRule="auto"/>
        <w:ind w:left="720" w:firstLine="720"/>
      </w:pPr>
      <w:r>
        <w:t xml:space="preserve"> </w:t>
      </w:r>
      <w:r>
        <w:tab/>
        <w:t xml:space="preserve"> 01278 653824 / </w:t>
      </w:r>
      <w:hyperlink r:id="rId7" w:history="1">
        <w:r w:rsidRPr="00F540BC">
          <w:rPr>
            <w:rStyle w:val="Hyperlink"/>
          </w:rPr>
          <w:t>stogurseypcclerk@gmail.com</w:t>
        </w:r>
      </w:hyperlink>
    </w:p>
    <w:p w:rsidR="00F30B20" w:rsidRDefault="00F30B20" w:rsidP="00F30B20">
      <w:pPr>
        <w:jc w:val="center"/>
        <w:rPr>
          <w:b/>
          <w:sz w:val="28"/>
          <w:szCs w:val="28"/>
        </w:rPr>
      </w:pPr>
    </w:p>
    <w:p w:rsidR="00F30B20" w:rsidRPr="00F30B20" w:rsidRDefault="00B63972" w:rsidP="00F30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 CO-OPTION</w:t>
      </w:r>
      <w:r w:rsidR="00F30B20">
        <w:rPr>
          <w:b/>
          <w:sz w:val="28"/>
          <w:szCs w:val="28"/>
        </w:rPr>
        <w:t xml:space="preserve"> AS STOGURS</w:t>
      </w:r>
      <w:r w:rsidR="00F30B20" w:rsidRPr="00F30B20">
        <w:rPr>
          <w:b/>
          <w:sz w:val="28"/>
          <w:szCs w:val="28"/>
        </w:rPr>
        <w:t xml:space="preserve">EY </w:t>
      </w:r>
      <w:r w:rsidR="00F30B20" w:rsidRPr="00F30B20">
        <w:rPr>
          <w:b/>
          <w:sz w:val="28"/>
          <w:szCs w:val="28"/>
        </w:rPr>
        <w:t>PARISH COUNCIL</w:t>
      </w:r>
      <w:r w:rsidR="00F30B20">
        <w:rPr>
          <w:b/>
          <w:sz w:val="28"/>
          <w:szCs w:val="28"/>
        </w:rPr>
        <w:t>LOR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F30B20" w:rsidTr="00F30B20">
        <w:tc>
          <w:tcPr>
            <w:tcW w:w="9918" w:type="dxa"/>
          </w:tcPr>
          <w:p w:rsidR="00F30B20" w:rsidRDefault="00F30B20">
            <w:r>
              <w:t>FULL NAME (</w:t>
            </w:r>
            <w:proofErr w:type="spellStart"/>
            <w:r>
              <w:t>inc</w:t>
            </w:r>
            <w:proofErr w:type="spellEnd"/>
            <w:r>
              <w:t xml:space="preserve"> Title</w:t>
            </w:r>
            <w:r w:rsidR="00BF627C">
              <w:t>)</w:t>
            </w:r>
          </w:p>
          <w:p w:rsidR="00F30B20" w:rsidRDefault="00F30B20"/>
          <w:p w:rsidR="00BF627C" w:rsidRDefault="00BF627C"/>
        </w:tc>
      </w:tr>
      <w:tr w:rsidR="00F30B20" w:rsidTr="00F30B20">
        <w:tc>
          <w:tcPr>
            <w:tcW w:w="9918" w:type="dxa"/>
          </w:tcPr>
          <w:p w:rsidR="00F30B20" w:rsidRDefault="00F30B20">
            <w:r>
              <w:t>Address (</w:t>
            </w:r>
            <w:proofErr w:type="spellStart"/>
            <w:r>
              <w:t>inc</w:t>
            </w:r>
            <w:proofErr w:type="spellEnd"/>
            <w:r>
              <w:t xml:space="preserve"> Postcode)</w:t>
            </w:r>
          </w:p>
          <w:p w:rsidR="00F30B20" w:rsidRDefault="00F30B20"/>
          <w:p w:rsidR="00BF627C" w:rsidRDefault="00BF627C"/>
          <w:p w:rsidR="00F30B20" w:rsidRDefault="00F30B20"/>
        </w:tc>
      </w:tr>
      <w:tr w:rsidR="00F30B20" w:rsidTr="00F30B20">
        <w:tc>
          <w:tcPr>
            <w:tcW w:w="9918" w:type="dxa"/>
          </w:tcPr>
          <w:p w:rsidR="00F30B20" w:rsidRDefault="00F30B20">
            <w:r>
              <w:t>Telephone number</w:t>
            </w:r>
          </w:p>
          <w:p w:rsidR="00F30B20" w:rsidRDefault="00F30B20"/>
        </w:tc>
      </w:tr>
      <w:tr w:rsidR="00F30B20" w:rsidTr="00F30B20">
        <w:tc>
          <w:tcPr>
            <w:tcW w:w="9918" w:type="dxa"/>
          </w:tcPr>
          <w:p w:rsidR="00F30B20" w:rsidRDefault="00F30B20">
            <w:r>
              <w:t>Email:</w:t>
            </w:r>
          </w:p>
          <w:p w:rsidR="00F30B20" w:rsidRDefault="00F30B20"/>
        </w:tc>
      </w:tr>
      <w:tr w:rsidR="00F30B20" w:rsidTr="00F30B20">
        <w:tc>
          <w:tcPr>
            <w:tcW w:w="9918" w:type="dxa"/>
          </w:tcPr>
          <w:p w:rsidR="00F30B20" w:rsidRDefault="00F30B20">
            <w:r>
              <w:t>Occupation:</w:t>
            </w:r>
          </w:p>
          <w:p w:rsidR="00BF627C" w:rsidRDefault="00BF627C"/>
        </w:tc>
      </w:tr>
    </w:tbl>
    <w:p w:rsidR="00F30B20" w:rsidRDefault="00F30B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F30B20" w:rsidTr="00F30B20">
        <w:tc>
          <w:tcPr>
            <w:tcW w:w="9918" w:type="dxa"/>
          </w:tcPr>
          <w:p w:rsidR="00F30B20" w:rsidRDefault="00F30B20">
            <w:r>
              <w:t>Please give details of any involvement or connection with Local Authorities (at present or in the past):</w:t>
            </w:r>
          </w:p>
          <w:p w:rsidR="00F30B20" w:rsidRDefault="00F30B20"/>
          <w:p w:rsidR="00F30B20" w:rsidRDefault="00F30B20"/>
          <w:p w:rsidR="00F30B20" w:rsidRDefault="00F30B20"/>
          <w:p w:rsidR="00F30B20" w:rsidRDefault="00F30B20"/>
          <w:p w:rsidR="00F30B20" w:rsidRDefault="00F30B20"/>
          <w:p w:rsidR="00F30B20" w:rsidRDefault="00F30B20"/>
          <w:p w:rsidR="00F30B20" w:rsidRDefault="00F30B20"/>
        </w:tc>
      </w:tr>
    </w:tbl>
    <w:p w:rsidR="00F30B20" w:rsidRDefault="00F30B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F30B20" w:rsidTr="00F30B20">
        <w:tc>
          <w:tcPr>
            <w:tcW w:w="9918" w:type="dxa"/>
          </w:tcPr>
          <w:p w:rsidR="00B63972" w:rsidRDefault="00B63972" w:rsidP="00B63972">
            <w:r>
              <w:t>Please let us know whether you have any skills or experience (personal or professional) which could be utilised for the benefit of the Parish.   Additional pages may be attached:</w:t>
            </w:r>
          </w:p>
          <w:p w:rsidR="00BF627C" w:rsidRDefault="00BF627C"/>
          <w:p w:rsidR="00BF627C" w:rsidRDefault="00BF627C"/>
          <w:p w:rsidR="00F30B20" w:rsidRDefault="00F30B20"/>
          <w:p w:rsidR="00F30B20" w:rsidRDefault="00F30B20"/>
          <w:p w:rsidR="00F30B20" w:rsidRDefault="00F30B20"/>
          <w:p w:rsidR="00F30B20" w:rsidRDefault="00F30B20"/>
          <w:p w:rsidR="00F30B20" w:rsidRDefault="00F30B20"/>
          <w:p w:rsidR="00F30B20" w:rsidRDefault="00F30B20"/>
          <w:p w:rsidR="00F30B20" w:rsidRDefault="00F30B20"/>
          <w:p w:rsidR="00F30B20" w:rsidRDefault="00F30B20"/>
          <w:p w:rsidR="00F30B20" w:rsidRDefault="00F30B20"/>
          <w:p w:rsidR="00F30B20" w:rsidRDefault="00F30B20"/>
          <w:p w:rsidR="00F30B20" w:rsidRDefault="00F30B20"/>
          <w:p w:rsidR="00F30B20" w:rsidRDefault="00F30B20"/>
          <w:p w:rsidR="00F30B20" w:rsidRDefault="00F30B20"/>
          <w:p w:rsidR="00F30B20" w:rsidRDefault="00F30B20"/>
          <w:p w:rsidR="00F30B20" w:rsidRDefault="00F30B20"/>
          <w:p w:rsidR="00B63972" w:rsidRDefault="00B63972"/>
          <w:p w:rsidR="00BF627C" w:rsidRDefault="00BF627C"/>
        </w:tc>
      </w:tr>
    </w:tbl>
    <w:p w:rsidR="00BF627C" w:rsidRDefault="00BF62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BF627C" w:rsidTr="00F30B20">
        <w:tc>
          <w:tcPr>
            <w:tcW w:w="9918" w:type="dxa"/>
          </w:tcPr>
          <w:p w:rsidR="00BF627C" w:rsidRDefault="00BF627C"/>
          <w:p w:rsidR="00B63972" w:rsidRDefault="00B63972" w:rsidP="00B63972">
            <w:r>
              <w:t xml:space="preserve">Please provide some brief background details as to why you wish to become a Parish Councillor. </w:t>
            </w:r>
          </w:p>
          <w:p w:rsidR="00B63972" w:rsidRDefault="00B63972" w:rsidP="00B63972">
            <w:r>
              <w:t>Points could include the following:  Length of residence in the Parish; Particular interests and concerns relating to the Parish.  Additional pages may be attached:</w:t>
            </w:r>
          </w:p>
          <w:p w:rsidR="00BF627C" w:rsidRDefault="00BF627C"/>
          <w:p w:rsidR="00BF627C" w:rsidRDefault="00BF627C"/>
          <w:p w:rsidR="00BF627C" w:rsidRDefault="00BF627C"/>
          <w:p w:rsidR="00BF627C" w:rsidRDefault="00BF627C"/>
          <w:p w:rsidR="00BF627C" w:rsidRDefault="00BF627C"/>
          <w:p w:rsidR="00BF627C" w:rsidRDefault="00BF627C"/>
          <w:p w:rsidR="00BF627C" w:rsidRDefault="00BF627C"/>
          <w:p w:rsidR="00BF627C" w:rsidRDefault="00BF627C"/>
          <w:p w:rsidR="00BF627C" w:rsidRDefault="00BF627C"/>
          <w:p w:rsidR="00BF627C" w:rsidRDefault="00BF627C"/>
          <w:p w:rsidR="00BF627C" w:rsidRDefault="00BF627C"/>
          <w:p w:rsidR="00BF627C" w:rsidRDefault="00BF627C"/>
          <w:p w:rsidR="00BF627C" w:rsidRDefault="00BF627C"/>
          <w:p w:rsidR="00BF627C" w:rsidRDefault="00BF627C"/>
          <w:p w:rsidR="00BF627C" w:rsidRDefault="00BF627C"/>
          <w:p w:rsidR="00BF627C" w:rsidRDefault="00BF627C"/>
          <w:p w:rsidR="00BF627C" w:rsidRDefault="00BF627C"/>
          <w:p w:rsidR="00BF627C" w:rsidRDefault="00BF627C"/>
          <w:p w:rsidR="00BF627C" w:rsidRDefault="00BF627C"/>
          <w:p w:rsidR="00BF627C" w:rsidRDefault="00BF627C"/>
          <w:p w:rsidR="00BF627C" w:rsidRDefault="00BF627C"/>
          <w:p w:rsidR="00BF627C" w:rsidRDefault="00BF627C"/>
          <w:p w:rsidR="00BF627C" w:rsidRDefault="00BF627C"/>
          <w:p w:rsidR="00BF627C" w:rsidRDefault="00BF627C"/>
          <w:p w:rsidR="00BF627C" w:rsidRDefault="00BF627C"/>
          <w:p w:rsidR="00BF627C" w:rsidRDefault="00BF627C"/>
          <w:p w:rsidR="00BF627C" w:rsidRDefault="00BF627C"/>
          <w:p w:rsidR="00BF627C" w:rsidRDefault="00BF627C"/>
          <w:p w:rsidR="00BF627C" w:rsidRDefault="00BF627C"/>
          <w:p w:rsidR="00BF627C" w:rsidRDefault="00BF627C"/>
          <w:p w:rsidR="00BF627C" w:rsidRDefault="00BF627C"/>
          <w:p w:rsidR="00B63972" w:rsidRDefault="00B63972"/>
          <w:p w:rsidR="00B63972" w:rsidRDefault="00B63972">
            <w:bookmarkStart w:id="0" w:name="_GoBack"/>
            <w:bookmarkEnd w:id="0"/>
          </w:p>
          <w:p w:rsidR="00BF627C" w:rsidRDefault="00BF627C"/>
          <w:p w:rsidR="00BF627C" w:rsidRDefault="00BF627C"/>
          <w:p w:rsidR="00BF627C" w:rsidRDefault="00BF627C"/>
          <w:p w:rsidR="00BF627C" w:rsidRDefault="00BF627C"/>
        </w:tc>
      </w:tr>
      <w:tr w:rsidR="00F30B20" w:rsidTr="00F30B20">
        <w:tc>
          <w:tcPr>
            <w:tcW w:w="9918" w:type="dxa"/>
          </w:tcPr>
          <w:p w:rsidR="00B63972" w:rsidRDefault="00B63972"/>
          <w:p w:rsidR="00F30B20" w:rsidRDefault="00F30B20">
            <w:r>
              <w:t xml:space="preserve">Signed:                                  </w:t>
            </w:r>
            <w:r w:rsidR="00B63972">
              <w:t xml:space="preserve">                                                   </w:t>
            </w:r>
            <w:r>
              <w:t xml:space="preserve">                     Date:</w:t>
            </w:r>
          </w:p>
          <w:p w:rsidR="00B63972" w:rsidRDefault="00B63972"/>
        </w:tc>
      </w:tr>
    </w:tbl>
    <w:p w:rsidR="00F30B20" w:rsidRDefault="00F30B20"/>
    <w:p w:rsidR="00B63972" w:rsidRDefault="00B63972">
      <w:r>
        <w:t>PLEASE ALSO SIGN THE CO-OPTION ELIGIBILITY FORM.</w:t>
      </w:r>
    </w:p>
    <w:p w:rsidR="00F30B20" w:rsidRDefault="00F30B20">
      <w:r>
        <w:t>All app</w:t>
      </w:r>
      <w:r w:rsidR="00B63972">
        <w:t>licants are asked to note that al</w:t>
      </w:r>
      <w:r>
        <w:t>l Parish Councillors are required to sign the Code of Conduct.</w:t>
      </w:r>
    </w:p>
    <w:p w:rsidR="00F30B20" w:rsidRDefault="00F30B20"/>
    <w:p w:rsidR="00321BEA" w:rsidRDefault="00F30B20" w:rsidP="00F30B20">
      <w:pPr>
        <w:jc w:val="center"/>
      </w:pPr>
      <w:r>
        <w:t>Thank you for your interest</w:t>
      </w:r>
    </w:p>
    <w:sectPr w:rsidR="00321BEA" w:rsidSect="00B63972">
      <w:pgSz w:w="11906" w:h="16838"/>
      <w:pgMar w:top="794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1C6" w:rsidRDefault="006631C6" w:rsidP="00B63972">
      <w:pPr>
        <w:spacing w:after="0" w:line="240" w:lineRule="auto"/>
      </w:pPr>
      <w:r>
        <w:separator/>
      </w:r>
    </w:p>
  </w:endnote>
  <w:endnote w:type="continuationSeparator" w:id="0">
    <w:p w:rsidR="006631C6" w:rsidRDefault="006631C6" w:rsidP="00B6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1C6" w:rsidRDefault="006631C6" w:rsidP="00B63972">
      <w:pPr>
        <w:spacing w:after="0" w:line="240" w:lineRule="auto"/>
      </w:pPr>
      <w:r>
        <w:separator/>
      </w:r>
    </w:p>
  </w:footnote>
  <w:footnote w:type="continuationSeparator" w:id="0">
    <w:p w:rsidR="006631C6" w:rsidRDefault="006631C6" w:rsidP="00B639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20"/>
    <w:rsid w:val="00321BEA"/>
    <w:rsid w:val="006631C6"/>
    <w:rsid w:val="00B63972"/>
    <w:rsid w:val="00BF627C"/>
    <w:rsid w:val="00F3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77ECB-AF58-47A6-ADA4-DCB33B97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B2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30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3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972"/>
  </w:style>
  <w:style w:type="paragraph" w:styleId="Footer">
    <w:name w:val="footer"/>
    <w:basedOn w:val="Normal"/>
    <w:link w:val="FooterChar"/>
    <w:uiPriority w:val="99"/>
    <w:unhideWhenUsed/>
    <w:rsid w:val="00B63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ogurseypcclerk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Stogursey Parish Clerk</dc:creator>
  <cp:keywords/>
  <dc:description/>
  <cp:lastModifiedBy>Stogursey Parish Clerk</cp:lastModifiedBy>
  <cp:revision>2</cp:revision>
  <dcterms:created xsi:type="dcterms:W3CDTF">2018-01-03T16:14:00Z</dcterms:created>
  <dcterms:modified xsi:type="dcterms:W3CDTF">2018-01-03T16:52:00Z</dcterms:modified>
</cp:coreProperties>
</file>