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EE751" w14:textId="77777777" w:rsidR="009A08E8" w:rsidRDefault="009A08E8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noProof/>
          <w:szCs w:val="21"/>
          <w:lang w:eastAsia="en-GB"/>
        </w:rPr>
        <w:drawing>
          <wp:inline distT="0" distB="0" distL="0" distR="0" wp14:anchorId="3E5D4405" wp14:editId="4952F820">
            <wp:extent cx="843148" cy="876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C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0" cy="90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3B136" w14:textId="4DDCF5C0" w:rsidR="00815FCF" w:rsidRPr="009A08E8" w:rsidRDefault="009A08E8" w:rsidP="00815FC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9A08E8">
        <w:rPr>
          <w:rFonts w:eastAsia="Times New Roman" w:cs="Arial"/>
          <w:b/>
          <w:sz w:val="24"/>
          <w:szCs w:val="24"/>
        </w:rPr>
        <w:t>STOGURSEY PARISH COUNCIL</w:t>
      </w:r>
    </w:p>
    <w:p w14:paraId="5DA1E592" w14:textId="07AF9B37" w:rsidR="00815FCF" w:rsidRPr="00D06620" w:rsidRDefault="00815FCF" w:rsidP="009A08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Cs w:val="2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9A08E8" w:rsidRPr="00D06620" w14:paraId="71AFFCED" w14:textId="77777777" w:rsidTr="000C57E3">
        <w:tc>
          <w:tcPr>
            <w:tcW w:w="9634" w:type="dxa"/>
          </w:tcPr>
          <w:p w14:paraId="278F0A3F" w14:textId="77777777" w:rsidR="009A08E8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</w:p>
          <w:p w14:paraId="3BAFDE34" w14:textId="77777777" w:rsidR="009A08E8" w:rsidRPr="00D06620" w:rsidRDefault="009A08E8" w:rsidP="009A08E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1701" w:right="162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 xml:space="preserve">NOTICE OF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PUBLIC </w:t>
            </w:r>
            <w:r w:rsidRPr="00D06620">
              <w:rPr>
                <w:rFonts w:eastAsia="Times New Roman" w:cs="Arial"/>
                <w:b/>
                <w:sz w:val="24"/>
                <w:szCs w:val="24"/>
              </w:rPr>
              <w:t>RIGHTS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AND PUBLICATION OF UNAUDITED ANNUAL GOVERNANCE &amp; ACCOUNTABILITY RETURN</w:t>
            </w:r>
          </w:p>
          <w:p w14:paraId="64EC55BE" w14:textId="77777777" w:rsidR="009A08E8" w:rsidRPr="00D06620" w:rsidRDefault="009A08E8" w:rsidP="009A0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1"/>
              </w:rPr>
            </w:pPr>
            <w:r w:rsidRPr="00D06620">
              <w:rPr>
                <w:rFonts w:eastAsia="Times New Roman" w:cs="Arial"/>
                <w:b/>
                <w:szCs w:val="21"/>
              </w:rPr>
              <w:t>ACCOUNTS FOR THE YEAR ENDED 31 MARCH 201</w:t>
            </w:r>
            <w:r>
              <w:rPr>
                <w:rFonts w:eastAsia="Times New Roman" w:cs="Arial"/>
                <w:b/>
                <w:szCs w:val="21"/>
              </w:rPr>
              <w:t>8</w:t>
            </w:r>
          </w:p>
          <w:p w14:paraId="59A24698" w14:textId="77777777" w:rsidR="009A08E8" w:rsidRPr="00D06620" w:rsidRDefault="009A08E8" w:rsidP="009A0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1"/>
              </w:rPr>
            </w:pPr>
          </w:p>
          <w:p w14:paraId="417B16A0" w14:textId="77777777" w:rsidR="009A08E8" w:rsidRPr="00D06620" w:rsidRDefault="009A08E8" w:rsidP="009A0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1"/>
              </w:rPr>
            </w:pPr>
            <w:r>
              <w:rPr>
                <w:rFonts w:eastAsia="Times New Roman" w:cs="Arial"/>
                <w:b/>
                <w:szCs w:val="21"/>
              </w:rPr>
              <w:t>Local Audit and Accountability Act 2014 Sections 26 and 27</w:t>
            </w:r>
            <w:r w:rsidRPr="00D06620">
              <w:rPr>
                <w:rFonts w:eastAsia="Times New Roman" w:cs="Arial"/>
                <w:b/>
                <w:szCs w:val="21"/>
              </w:rPr>
              <w:t xml:space="preserve"> </w:t>
            </w:r>
          </w:p>
          <w:p w14:paraId="5F8CDD26" w14:textId="2BD0E360" w:rsidR="009A08E8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Cs w:val="21"/>
              </w:rPr>
              <w:t>The Accounts and Audit Regulations 201</w:t>
            </w:r>
            <w:r>
              <w:rPr>
                <w:rFonts w:eastAsia="Times New Roman" w:cs="Arial"/>
                <w:b/>
                <w:szCs w:val="21"/>
              </w:rPr>
              <w:t>5</w:t>
            </w:r>
            <w:r w:rsidRPr="00D06620">
              <w:rPr>
                <w:rFonts w:eastAsia="Times New Roman" w:cs="Arial"/>
                <w:b/>
                <w:szCs w:val="21"/>
              </w:rPr>
              <w:t xml:space="preserve"> (SI 201</w:t>
            </w:r>
            <w:r>
              <w:rPr>
                <w:rFonts w:eastAsia="Times New Roman" w:cs="Arial"/>
                <w:b/>
                <w:szCs w:val="21"/>
              </w:rPr>
              <w:t>5/234</w:t>
            </w:r>
            <w:r>
              <w:rPr>
                <w:rFonts w:eastAsia="Times New Roman" w:cs="Arial"/>
                <w:b/>
                <w:szCs w:val="21"/>
              </w:rPr>
              <w:t>)</w:t>
            </w:r>
          </w:p>
          <w:p w14:paraId="26F0F326" w14:textId="2DD084AF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9A08E8" w:rsidRPr="00D06620" w14:paraId="103019AE" w14:textId="77777777" w:rsidTr="000C57E3">
        <w:tc>
          <w:tcPr>
            <w:tcW w:w="9634" w:type="dxa"/>
          </w:tcPr>
          <w:p w14:paraId="078702AB" w14:textId="1D050894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337EEE77" w:rsidR="009A08E8" w:rsidRPr="00D06620" w:rsidRDefault="009A08E8" w:rsidP="009A0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  <w:p w14:paraId="3A4FCA1A" w14:textId="54B14AC0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1. Date of announcement:   3 JUNE 2018</w:t>
            </w:r>
          </w:p>
          <w:p w14:paraId="22091A18" w14:textId="77777777" w:rsidR="009A08E8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1D936B2" w14:textId="3D8FF2ED" w:rsidR="009A08E8" w:rsidRDefault="009A08E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Name:  </w:t>
            </w:r>
            <w:r>
              <w:rPr>
                <w:rFonts w:eastAsia="Times New Roman" w:cs="Arial"/>
                <w:sz w:val="18"/>
                <w:szCs w:val="18"/>
              </w:rPr>
              <w:tab/>
              <w:t>Gillian Orchard</w:t>
            </w:r>
          </w:p>
          <w:p w14:paraId="788EE571" w14:textId="0BF8E607" w:rsidR="009A08E8" w:rsidRDefault="009A08E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Position: </w:t>
            </w:r>
            <w:r>
              <w:rPr>
                <w:rFonts w:eastAsia="Times New Roman" w:cs="Arial"/>
                <w:sz w:val="18"/>
                <w:szCs w:val="18"/>
              </w:rPr>
              <w:tab/>
              <w:t>Clerk to the Parish and Responsible Financial Officer</w:t>
            </w:r>
          </w:p>
          <w:p w14:paraId="32DFE27B" w14:textId="669D59EE" w:rsidR="009A08E8" w:rsidRDefault="009A08E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Address:  </w:t>
            </w:r>
            <w:r>
              <w:rPr>
                <w:rFonts w:eastAsia="Times New Roman" w:cs="Arial"/>
                <w:sz w:val="18"/>
                <w:szCs w:val="18"/>
              </w:rPr>
              <w:tab/>
              <w:t>2 Wick House, Stolford Stogursey, TA5 1TL</w:t>
            </w:r>
          </w:p>
          <w:p w14:paraId="38E7898C" w14:textId="2B95C801" w:rsidR="009A08E8" w:rsidRPr="00D06620" w:rsidRDefault="009A08E8" w:rsidP="000C57E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040D962" w:rsidR="009A08E8" w:rsidRPr="00D06620" w:rsidRDefault="009A08E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commencing on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9A08E8">
              <w:rPr>
                <w:rFonts w:eastAsia="Times New Roman" w:cs="Arial"/>
                <w:b/>
                <w:sz w:val="18"/>
                <w:szCs w:val="18"/>
                <w:u w:val="single"/>
              </w:rPr>
              <w:t>Monday 4 June 2018</w:t>
            </w:r>
            <w:r>
              <w:rPr>
                <w:rFonts w:eastAsia="Times New Roman" w:cs="Arial"/>
                <w:sz w:val="18"/>
                <w:szCs w:val="18"/>
              </w:rPr>
              <w:t>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9A08E8" w:rsidRPr="00D06620" w:rsidRDefault="009A08E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9A08E8" w:rsidRPr="00D06620" w:rsidRDefault="009A08E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2E0694E" w:rsidR="009A08E8" w:rsidRPr="00D06620" w:rsidRDefault="009A08E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and ending on ___</w:t>
            </w:r>
            <w:r w:rsidRPr="009A08E8">
              <w:rPr>
                <w:rFonts w:eastAsia="Times New Roman" w:cs="Arial"/>
                <w:b/>
                <w:sz w:val="18"/>
                <w:szCs w:val="18"/>
                <w:u w:val="single"/>
              </w:rPr>
              <w:t>Friday 13 July 2018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9A08E8" w:rsidRPr="00D06620" w:rsidRDefault="009A08E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9A08E8" w:rsidRPr="00D06620" w:rsidRDefault="009A08E8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9A08E8" w:rsidRPr="00D06620" w:rsidRDefault="009A08E8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9A08E8" w:rsidRPr="00D06620" w:rsidRDefault="009A08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9A08E8" w:rsidRPr="00D06620" w:rsidRDefault="009A08E8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9A08E8" w:rsidRPr="00D06620" w:rsidRDefault="009A08E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71152987" w14:textId="77777777" w:rsidR="009A08E8" w:rsidRPr="00D06620" w:rsidRDefault="009A08E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9A08E8" w:rsidRPr="00AF05D5" w:rsidRDefault="009A08E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9A08E8" w:rsidRDefault="009A08E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9A08E8" w:rsidRPr="00AF05D5" w:rsidRDefault="009A08E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585D784B" w14:textId="14DCB8C1" w:rsidR="000C57E3" w:rsidRDefault="009A08E8" w:rsidP="009A0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Gillian Orchard, Clerk and Responsible Financial Officer </w:t>
            </w:r>
          </w:p>
          <w:p w14:paraId="627BC25B" w14:textId="77777777" w:rsidR="000C57E3" w:rsidRDefault="000C57E3" w:rsidP="009A0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DC0DD3" w14:textId="77777777" w:rsidR="000C57E3" w:rsidRDefault="000C57E3" w:rsidP="009A0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4144341" w14:textId="3497E26C" w:rsidR="009A08E8" w:rsidRPr="00D06620" w:rsidRDefault="009A08E8" w:rsidP="009A0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5CBC0C6" w14:textId="77777777" w:rsidR="00500F4D" w:rsidRDefault="00500F4D" w:rsidP="009A08E8">
      <w:pPr>
        <w:jc w:val="left"/>
      </w:pPr>
      <w:bookmarkStart w:id="0" w:name="_GoBack"/>
      <w:bookmarkEnd w:id="0"/>
    </w:p>
    <w:sectPr w:rsidR="00500F4D" w:rsidSect="000C57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C57E3"/>
    <w:rsid w:val="00270726"/>
    <w:rsid w:val="003A6C6F"/>
    <w:rsid w:val="003F371A"/>
    <w:rsid w:val="00414553"/>
    <w:rsid w:val="00500F4D"/>
    <w:rsid w:val="0050557D"/>
    <w:rsid w:val="005A520D"/>
    <w:rsid w:val="006074C4"/>
    <w:rsid w:val="00642B16"/>
    <w:rsid w:val="00805A33"/>
    <w:rsid w:val="00815FCF"/>
    <w:rsid w:val="00921065"/>
    <w:rsid w:val="009A08E8"/>
    <w:rsid w:val="00B53912"/>
    <w:rsid w:val="00C551EB"/>
    <w:rsid w:val="00C644E5"/>
    <w:rsid w:val="00D5498D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Stogursey Parish Clerk</cp:lastModifiedBy>
  <cp:revision>2</cp:revision>
  <dcterms:created xsi:type="dcterms:W3CDTF">2018-06-03T19:04:00Z</dcterms:created>
  <dcterms:modified xsi:type="dcterms:W3CDTF">2018-06-03T19:04:00Z</dcterms:modified>
</cp:coreProperties>
</file>